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74" w:rsidRDefault="002E3E5C" w:rsidP="002E3E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таблица</w:t>
      </w:r>
    </w:p>
    <w:p w:rsidR="000B3AB8" w:rsidRDefault="00783F0A" w:rsidP="002E3E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B3AB8">
        <w:rPr>
          <w:rFonts w:ascii="Times New Roman" w:hAnsi="Times New Roman" w:cs="Times New Roman"/>
          <w:sz w:val="24"/>
          <w:szCs w:val="24"/>
        </w:rPr>
        <w:t>частия образовательных организаций в конкурсе «Базовые национальные ценности - 2»</w:t>
      </w:r>
    </w:p>
    <w:p w:rsidR="00783F0A" w:rsidRDefault="00783F0A" w:rsidP="002E3E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30 декабря 2016г.)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68"/>
        <w:gridCol w:w="3709"/>
        <w:gridCol w:w="1367"/>
        <w:gridCol w:w="1778"/>
        <w:gridCol w:w="1793"/>
        <w:gridCol w:w="1842"/>
      </w:tblGrid>
      <w:tr w:rsidR="002E3E5C" w:rsidTr="00BA7136">
        <w:tc>
          <w:tcPr>
            <w:tcW w:w="568" w:type="dxa"/>
            <w:vMerge w:val="restart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09" w:type="dxa"/>
            <w:vMerge w:val="restart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938" w:type="dxa"/>
            <w:gridSpan w:val="3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1842" w:type="dxa"/>
            <w:vMerge w:val="restart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2E3E5C" w:rsidTr="00BA7136">
        <w:tc>
          <w:tcPr>
            <w:tcW w:w="568" w:type="dxa"/>
            <w:vMerge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Merge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78" w:type="dxa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</w:tc>
        <w:tc>
          <w:tcPr>
            <w:tcW w:w="1793" w:type="dxa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1842" w:type="dxa"/>
            <w:vMerge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5C" w:rsidTr="00BA7136">
        <w:tc>
          <w:tcPr>
            <w:tcW w:w="568" w:type="dxa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9" w:type="dxa"/>
          </w:tcPr>
          <w:p w:rsidR="002E3E5C" w:rsidRDefault="002E3E5C" w:rsidP="00D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72»</w:t>
            </w:r>
          </w:p>
        </w:tc>
        <w:tc>
          <w:tcPr>
            <w:tcW w:w="1367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E3E5C" w:rsidRDefault="00BA7136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5C" w:rsidTr="00BA7136">
        <w:tc>
          <w:tcPr>
            <w:tcW w:w="568" w:type="dxa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9" w:type="dxa"/>
          </w:tcPr>
          <w:p w:rsidR="002E3E5C" w:rsidRPr="00E85A64" w:rsidRDefault="002E3E5C" w:rsidP="00D0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173»</w:t>
            </w:r>
          </w:p>
        </w:tc>
        <w:tc>
          <w:tcPr>
            <w:tcW w:w="1367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E3E5C" w:rsidRDefault="00BA7136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5C" w:rsidTr="00BA7136">
        <w:tc>
          <w:tcPr>
            <w:tcW w:w="568" w:type="dxa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9" w:type="dxa"/>
          </w:tcPr>
          <w:p w:rsidR="002E3E5C" w:rsidRDefault="002E3E5C" w:rsidP="00D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БПОУ УР «</w:t>
            </w:r>
            <w:proofErr w:type="spellStart"/>
            <w:r>
              <w:rPr>
                <w:rFonts w:ascii="Times New Roman" w:hAnsi="Times New Roman" w:cs="Times New Roman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политехникум»</w:t>
            </w:r>
          </w:p>
        </w:tc>
        <w:tc>
          <w:tcPr>
            <w:tcW w:w="1367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8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E3E5C" w:rsidRDefault="00BA7136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5C" w:rsidTr="00BA7136">
        <w:tc>
          <w:tcPr>
            <w:tcW w:w="568" w:type="dxa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9" w:type="dxa"/>
          </w:tcPr>
          <w:p w:rsidR="002E3E5C" w:rsidRDefault="002E3E5C" w:rsidP="00D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3A">
              <w:rPr>
                <w:rFonts w:ascii="Times New Roman" w:hAnsi="Times New Roman" w:cs="Times New Roman"/>
              </w:rPr>
              <w:t>БПОУ УР «Удмуртский республиканский социально-педагогический колледж»</w:t>
            </w:r>
            <w:r w:rsidR="000B3AB8" w:rsidRPr="00B37C3A">
              <w:rPr>
                <w:rFonts w:ascii="Times New Roman" w:hAnsi="Times New Roman" w:cs="Times New Roman"/>
              </w:rPr>
              <w:t xml:space="preserve"> </w:t>
            </w:r>
            <w:r w:rsidR="000B3AB8">
              <w:rPr>
                <w:rFonts w:ascii="Times New Roman" w:hAnsi="Times New Roman" w:cs="Times New Roman"/>
              </w:rPr>
              <w:t>(</w:t>
            </w:r>
            <w:r w:rsidR="000B3AB8" w:rsidRPr="00B37C3A">
              <w:rPr>
                <w:rFonts w:ascii="Times New Roman" w:hAnsi="Times New Roman" w:cs="Times New Roman"/>
              </w:rPr>
              <w:t>Филиал</w:t>
            </w:r>
            <w:r w:rsidR="000B3A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7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2E3E5C" w:rsidRDefault="00BA7136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5C" w:rsidTr="00BA7136">
        <w:tc>
          <w:tcPr>
            <w:tcW w:w="568" w:type="dxa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9" w:type="dxa"/>
          </w:tcPr>
          <w:p w:rsidR="002E3E5C" w:rsidRPr="00E85A64" w:rsidRDefault="002E3E5C" w:rsidP="00D0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Негосударственное профессиональное образовательное учреждение «Ижевский техникум экономики управления и права </w:t>
            </w:r>
            <w:proofErr w:type="spellStart"/>
            <w:r>
              <w:rPr>
                <w:rFonts w:ascii="Times New Roman" w:hAnsi="Times New Roman" w:cs="Times New Roman"/>
              </w:rPr>
              <w:t>Удмуртпотребсоюза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67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2E3E5C" w:rsidRDefault="00BA7136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5C" w:rsidTr="00BA7136">
        <w:tc>
          <w:tcPr>
            <w:tcW w:w="568" w:type="dxa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9" w:type="dxa"/>
          </w:tcPr>
          <w:p w:rsidR="002E3E5C" w:rsidRPr="00E85A64" w:rsidRDefault="002E3E5C" w:rsidP="00D05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 УР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музыкально-педагогический колледж имени П.И.</w:t>
            </w:r>
            <w:r w:rsidR="000B3A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Чайковского»</w:t>
            </w:r>
          </w:p>
        </w:tc>
        <w:tc>
          <w:tcPr>
            <w:tcW w:w="1367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3" w:type="dxa"/>
          </w:tcPr>
          <w:p w:rsidR="002E3E5C" w:rsidRDefault="00BA7136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E5C" w:rsidTr="00BA7136">
        <w:tc>
          <w:tcPr>
            <w:tcW w:w="568" w:type="dxa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9" w:type="dxa"/>
          </w:tcPr>
          <w:p w:rsidR="002E3E5C" w:rsidRDefault="002E3E5C" w:rsidP="00D0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БПОУ УР «Ижевский Индустриальный техникум им. Евгения Федоровича Драгунова»</w:t>
            </w:r>
          </w:p>
        </w:tc>
        <w:tc>
          <w:tcPr>
            <w:tcW w:w="1367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Align w:val="center"/>
          </w:tcPr>
          <w:p w:rsidR="002E3E5C" w:rsidRDefault="002E3E5C" w:rsidP="00D05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</w:tcPr>
          <w:p w:rsidR="002E3E5C" w:rsidRDefault="00BA7136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E3E5C" w:rsidRDefault="002E3E5C" w:rsidP="002E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E5C" w:rsidRDefault="002E3E5C" w:rsidP="00223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608" w:rsidRPr="009A4608" w:rsidRDefault="009A4608" w:rsidP="009A4608">
      <w:pPr>
        <w:jc w:val="both"/>
        <w:rPr>
          <w:rFonts w:ascii="Times New Roman" w:hAnsi="Times New Roman" w:cs="Times New Roman"/>
          <w:sz w:val="36"/>
          <w:szCs w:val="36"/>
        </w:rPr>
      </w:pPr>
      <w:r w:rsidRPr="009A4608">
        <w:rPr>
          <w:rFonts w:ascii="Times New Roman" w:hAnsi="Times New Roman" w:cs="Times New Roman"/>
          <w:sz w:val="36"/>
          <w:szCs w:val="36"/>
        </w:rPr>
        <w:t>Напоминаем, что в связи с изменениями сроков приёма работ на Всероссийский этап,</w:t>
      </w:r>
      <w:bookmarkStart w:id="0" w:name="_GoBack"/>
      <w:bookmarkEnd w:id="0"/>
      <w:r w:rsidRPr="009A4608">
        <w:rPr>
          <w:rFonts w:ascii="Times New Roman" w:hAnsi="Times New Roman" w:cs="Times New Roman"/>
          <w:sz w:val="36"/>
          <w:szCs w:val="36"/>
        </w:rPr>
        <w:t xml:space="preserve"> </w:t>
      </w:r>
      <w:r w:rsidRPr="009A4608">
        <w:rPr>
          <w:rFonts w:ascii="Times New Roman" w:hAnsi="Times New Roman" w:cs="Times New Roman"/>
          <w:b/>
          <w:sz w:val="36"/>
          <w:szCs w:val="36"/>
        </w:rPr>
        <w:t>прием работ</w:t>
      </w:r>
      <w:r w:rsidRPr="009A4608">
        <w:rPr>
          <w:rFonts w:ascii="Times New Roman" w:hAnsi="Times New Roman" w:cs="Times New Roman"/>
          <w:sz w:val="36"/>
          <w:szCs w:val="36"/>
        </w:rPr>
        <w:t xml:space="preserve"> и сопроводительных документов на Региональный этап конкурса в электронном виде – с </w:t>
      </w:r>
      <w:r w:rsidRPr="009A4608">
        <w:rPr>
          <w:rFonts w:ascii="Times New Roman" w:hAnsi="Times New Roman" w:cs="Times New Roman"/>
          <w:b/>
          <w:sz w:val="36"/>
          <w:szCs w:val="36"/>
        </w:rPr>
        <w:t>8 декабря по 13 января</w:t>
      </w:r>
      <w:r w:rsidRPr="009A4608">
        <w:rPr>
          <w:rFonts w:ascii="Times New Roman" w:hAnsi="Times New Roman" w:cs="Times New Roman"/>
          <w:sz w:val="36"/>
          <w:szCs w:val="36"/>
        </w:rPr>
        <w:t>.</w:t>
      </w:r>
    </w:p>
    <w:sectPr w:rsidR="009A4608" w:rsidRPr="009A4608" w:rsidSect="002E3E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054"/>
    <w:rsid w:val="000B3AB8"/>
    <w:rsid w:val="002235E8"/>
    <w:rsid w:val="002E3E5C"/>
    <w:rsid w:val="003C2304"/>
    <w:rsid w:val="00640D74"/>
    <w:rsid w:val="00783F0A"/>
    <w:rsid w:val="009A4608"/>
    <w:rsid w:val="00BA7136"/>
    <w:rsid w:val="00C0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2016-12-30T09:06:00Z</dcterms:created>
  <dcterms:modified xsi:type="dcterms:W3CDTF">2016-12-30T10:19:00Z</dcterms:modified>
</cp:coreProperties>
</file>